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EB448" w14:textId="77777777" w:rsidR="00691AAD" w:rsidRDefault="00691AAD" w:rsidP="00691AAD">
      <w:pPr>
        <w:rPr>
          <w:b/>
          <w:bCs/>
        </w:rPr>
      </w:pPr>
      <w:r w:rsidRPr="00746698">
        <w:rPr>
          <w:noProof/>
        </w:rPr>
        <w:drawing>
          <wp:inline distT="0" distB="0" distL="0" distR="0" wp14:anchorId="5EDE75F3" wp14:editId="175FE2B7">
            <wp:extent cx="1647825" cy="551076"/>
            <wp:effectExtent l="0" t="0" r="0" b="1905"/>
            <wp:docPr id="1839399635" name="Picture 1" descr="A picture containing icon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icon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57927" cy="554454"/>
                    </a:xfrm>
                    <a:prstGeom prst="rect">
                      <a:avLst/>
                    </a:prstGeom>
                    <a:noFill/>
                    <a:ln>
                      <a:noFill/>
                    </a:ln>
                  </pic:spPr>
                </pic:pic>
              </a:graphicData>
            </a:graphic>
          </wp:inline>
        </w:drawing>
      </w:r>
    </w:p>
    <w:p w14:paraId="3E170B98" w14:textId="77777777" w:rsidR="00691AAD" w:rsidRDefault="00691AAD" w:rsidP="00691AAD">
      <w:pPr>
        <w:rPr>
          <w:b/>
          <w:bCs/>
        </w:rPr>
      </w:pPr>
    </w:p>
    <w:p w14:paraId="15248D1B" w14:textId="6AF52470" w:rsidR="00691AAD" w:rsidRPr="007C3BD3" w:rsidRDefault="00691AAD" w:rsidP="00691AAD">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7C3BD3">
        <w:rPr>
          <w:b/>
          <w:bCs/>
        </w:rPr>
        <w:t>Practicum / Field Placement / Internship Application</w:t>
      </w:r>
    </w:p>
    <w:p w14:paraId="3645F1D7" w14:textId="77777777" w:rsidR="00691AAD" w:rsidRPr="00297401" w:rsidRDefault="00A77535" w:rsidP="00691AAD">
      <w:r>
        <w:pict w14:anchorId="24D35DB5">
          <v:rect id="_x0000_i1025" style="width:0;height:1.5pt" o:hralign="center" o:hrstd="t" o:hr="t" fillcolor="#a0a0a0" stroked="f"/>
        </w:pict>
      </w:r>
    </w:p>
    <w:p w14:paraId="345BA550" w14:textId="77777777" w:rsidR="00691AAD" w:rsidRDefault="00691AAD" w:rsidP="00691AAD">
      <w:r>
        <w:t>Date of Application: _____________________</w:t>
      </w:r>
    </w:p>
    <w:p w14:paraId="3AE1D098" w14:textId="77777777" w:rsidR="00691AAD" w:rsidRDefault="00691AAD" w:rsidP="00691AAD">
      <w:pPr>
        <w:pStyle w:val="Heading3"/>
      </w:pPr>
      <w:r>
        <w:t>I. Personal Information</w:t>
      </w:r>
    </w:p>
    <w:p w14:paraId="040C2B98" w14:textId="77777777" w:rsidR="00691AAD" w:rsidRDefault="00691AAD" w:rsidP="00691AAD">
      <w:r>
        <w:t>Full Name: _______________________________________________</w:t>
      </w:r>
    </w:p>
    <w:p w14:paraId="61F1078F" w14:textId="77777777" w:rsidR="00691AAD" w:rsidRDefault="00691AAD" w:rsidP="00691AAD">
      <w:r>
        <w:t>Affirmed-Chosen Name/Pronouns: _________________________________</w:t>
      </w:r>
    </w:p>
    <w:p w14:paraId="76BBF2A1" w14:textId="77777777" w:rsidR="00691AAD" w:rsidRDefault="00691AAD" w:rsidP="00691AAD">
      <w:r>
        <w:t>Current Address: ___________________________________________</w:t>
      </w:r>
    </w:p>
    <w:p w14:paraId="23580A18" w14:textId="77777777" w:rsidR="00691AAD" w:rsidRDefault="00691AAD" w:rsidP="00691AAD">
      <w:r>
        <w:t>Phone: _________________________   Email: ___________________________</w:t>
      </w:r>
    </w:p>
    <w:p w14:paraId="0387FB16" w14:textId="77777777" w:rsidR="00691AAD" w:rsidRDefault="00691AAD" w:rsidP="00691AAD">
      <w:r>
        <w:t xml:space="preserve">Emergency Contact Name: ____________________   Relationship: ___________   </w:t>
      </w:r>
    </w:p>
    <w:p w14:paraId="12B82F98" w14:textId="77777777" w:rsidR="00691AAD" w:rsidRDefault="00691AAD" w:rsidP="00691AAD">
      <w:r>
        <w:t>Phone: ____________</w:t>
      </w:r>
    </w:p>
    <w:p w14:paraId="3F06A153" w14:textId="77777777" w:rsidR="00691AAD" w:rsidRDefault="00691AAD" w:rsidP="00691AAD">
      <w:pPr>
        <w:pStyle w:val="Heading3"/>
      </w:pPr>
      <w:r>
        <w:t>II. Academic Information</w:t>
      </w:r>
    </w:p>
    <w:p w14:paraId="7C67D573" w14:textId="77777777" w:rsidR="00691AAD" w:rsidRDefault="00691AAD" w:rsidP="00691AAD">
      <w:r>
        <w:t>College/University: ________________________________________</w:t>
      </w:r>
    </w:p>
    <w:p w14:paraId="367496FC" w14:textId="77777777" w:rsidR="00691AAD" w:rsidRDefault="00691AAD" w:rsidP="00691AAD">
      <w:r>
        <w:t>Department/Program: ______________________________________</w:t>
      </w:r>
    </w:p>
    <w:p w14:paraId="31D12547" w14:textId="77777777" w:rsidR="00691AAD" w:rsidRDefault="00691AAD" w:rsidP="00691AAD">
      <w:r>
        <w:t>Degree Pursued: ☐ Bachelor’s   ☐ Master’s   ☐ Other: ____________</w:t>
      </w:r>
    </w:p>
    <w:p w14:paraId="3F8FE591" w14:textId="77777777" w:rsidR="00691AAD" w:rsidRDefault="00691AAD" w:rsidP="00691AAD">
      <w:r>
        <w:t>Expected Graduation Date: _________________________________</w:t>
      </w:r>
    </w:p>
    <w:p w14:paraId="0E66BE2D" w14:textId="77777777" w:rsidR="00691AAD" w:rsidRDefault="00691AAD" w:rsidP="00691AAD">
      <w:r>
        <w:t xml:space="preserve">Faculty Field Instructor/Supervisor: ___________________________   </w:t>
      </w:r>
    </w:p>
    <w:p w14:paraId="169A774D" w14:textId="77777777" w:rsidR="00691AAD" w:rsidRDefault="00691AAD" w:rsidP="00691AAD">
      <w:r>
        <w:t>Email: ___________________________</w:t>
      </w:r>
      <w:proofErr w:type="gramStart"/>
      <w:r>
        <w:t xml:space="preserve">_  </w:t>
      </w:r>
      <w:proofErr w:type="gramEnd"/>
      <w:r>
        <w:t xml:space="preserve"> Phone: _________________</w:t>
      </w:r>
    </w:p>
    <w:p w14:paraId="3EDF8C3B" w14:textId="77777777" w:rsidR="00691AAD" w:rsidRDefault="00691AAD" w:rsidP="00691AAD">
      <w:r>
        <w:t>Does your university require a Memorandum of Understanding (MOU) or Affiliation Agreement? ☐ Yes ☐ No ☐ Unsure</w:t>
      </w:r>
    </w:p>
    <w:p w14:paraId="2113834F" w14:textId="77777777" w:rsidR="00691AAD" w:rsidRDefault="00691AAD" w:rsidP="00691AAD">
      <w:pPr>
        <w:pStyle w:val="Heading3"/>
      </w:pPr>
      <w:r>
        <w:t>III. Placement Information</w:t>
      </w:r>
    </w:p>
    <w:p w14:paraId="04A1394E" w14:textId="77777777" w:rsidR="00691AAD" w:rsidRDefault="00691AAD" w:rsidP="00691AAD">
      <w:r>
        <w:t>Type of Placement Sought: ☐ Undergraduate Field Experience ☐ Graduate Practicum ☐ Graduate Internship</w:t>
      </w:r>
    </w:p>
    <w:p w14:paraId="38202361" w14:textId="77777777" w:rsidR="00691AAD" w:rsidRDefault="00691AAD" w:rsidP="00691AAD">
      <w:r>
        <w:t>Semester(s) Requested: ☐ Fall ☐ Winter/Spring ☐ Summer ☐ Full Academic Year</w:t>
      </w:r>
    </w:p>
    <w:p w14:paraId="43FA0300" w14:textId="77777777" w:rsidR="00691AAD" w:rsidRDefault="00691AAD" w:rsidP="00691AAD">
      <w:r>
        <w:t>Proposed Start Date: ___________________</w:t>
      </w:r>
      <w:proofErr w:type="gramStart"/>
      <w:r>
        <w:t xml:space="preserve">_  </w:t>
      </w:r>
      <w:proofErr w:type="gramEnd"/>
      <w:r>
        <w:t xml:space="preserve"> End Date: ____________________</w:t>
      </w:r>
    </w:p>
    <w:p w14:paraId="3A3DF46A" w14:textId="21CF7ADC" w:rsidR="003F1A8B" w:rsidRDefault="00691AAD" w:rsidP="00691AAD">
      <w:r>
        <w:t xml:space="preserve">Required Number of Hours: </w:t>
      </w:r>
      <w:r w:rsidR="003F1A8B">
        <w:t>Indirect ___________________</w:t>
      </w:r>
      <w:r w:rsidR="003F1A8B">
        <w:tab/>
        <w:t>Direct__________________</w:t>
      </w:r>
    </w:p>
    <w:p w14:paraId="06A86442" w14:textId="77777777" w:rsidR="00691AAD" w:rsidRDefault="00691AAD" w:rsidP="00691AAD">
      <w:r>
        <w:t>Days/Times Available: _____________________________________</w:t>
      </w:r>
    </w:p>
    <w:p w14:paraId="051ADF8B" w14:textId="77777777" w:rsidR="00691AAD" w:rsidRDefault="00691AAD" w:rsidP="00691AAD">
      <w:r>
        <w:t>Preferred Site or Focus Area (if applicable): ☐ Intake &amp; Referral ☐ Counseling ☐ School-Based ☐ Community-Based ☐ Telehealth ☐ Other: ____________</w:t>
      </w:r>
    </w:p>
    <w:p w14:paraId="72FE875F" w14:textId="77777777" w:rsidR="00691AAD" w:rsidRDefault="00691AAD" w:rsidP="00691AAD">
      <w:pPr>
        <w:pStyle w:val="Heading3"/>
      </w:pPr>
      <w:r>
        <w:t>IV. Education and Experience</w:t>
      </w:r>
    </w:p>
    <w:p w14:paraId="299C4A57" w14:textId="77777777" w:rsidR="00691AAD" w:rsidRDefault="00691AAD" w:rsidP="00691AAD">
      <w:r>
        <w:t>Relevant Coursework Completed: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84D3BA" w14:textId="42CF7B0A" w:rsidR="004639B6" w:rsidRDefault="004639B6" w:rsidP="00691AAD">
      <w:r>
        <w:t>____________________________________________________________________________________</w:t>
      </w:r>
    </w:p>
    <w:p w14:paraId="6BDCA4C6" w14:textId="77777777" w:rsidR="00691AAD" w:rsidRDefault="00691AAD" w:rsidP="00691AAD">
      <w:r>
        <w:t>Previous Experience (work, volunteer, or internships):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9CB9BA" w14:textId="03D70292" w:rsidR="008D7422" w:rsidRDefault="00691AAD" w:rsidP="008D7422">
      <w:pPr>
        <w:pBdr>
          <w:bottom w:val="single" w:sz="12" w:space="1" w:color="auto"/>
        </w:pBdr>
      </w:pPr>
      <w:r>
        <w:t xml:space="preserve">Describe what you hope to gain from your placement at Mosaic Counseling: </w:t>
      </w:r>
    </w:p>
    <w:p w14:paraId="466A486D" w14:textId="7669672B" w:rsidR="008D7422" w:rsidRDefault="008D7422" w:rsidP="008D7422">
      <w:pPr>
        <w:pBdr>
          <w:bottom w:val="single" w:sz="12" w:space="1" w:color="auto"/>
        </w:pBd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7EF0F1" w14:textId="77777777" w:rsidR="008D7422" w:rsidRDefault="008D7422" w:rsidP="008D7422">
      <w:pPr>
        <w:pBdr>
          <w:bottom w:val="single" w:sz="12" w:space="1" w:color="auto"/>
        </w:pBdr>
      </w:pPr>
    </w:p>
    <w:p w14:paraId="58124EE8" w14:textId="77777777" w:rsidR="008D7422" w:rsidRDefault="008D7422" w:rsidP="00691AAD">
      <w:pPr>
        <w:pStyle w:val="Heading3"/>
      </w:pPr>
    </w:p>
    <w:p w14:paraId="3E126534" w14:textId="2E85A4DC" w:rsidR="00691AAD" w:rsidRDefault="00691AAD" w:rsidP="00691AAD">
      <w:pPr>
        <w:pStyle w:val="Heading3"/>
      </w:pPr>
      <w:r>
        <w:t>V. Skills and Competencies</w:t>
      </w:r>
    </w:p>
    <w:p w14:paraId="62C14E29" w14:textId="77777777" w:rsidR="00691AAD" w:rsidRDefault="00691AAD" w:rsidP="00691AAD">
      <w:r>
        <w:t>Please rate your comfort level in the following areas:</w:t>
      </w:r>
    </w:p>
    <w:tbl>
      <w:tblPr>
        <w:tblW w:w="0" w:type="auto"/>
        <w:tblLook w:val="04A0" w:firstRow="1" w:lastRow="0" w:firstColumn="1" w:lastColumn="0" w:noHBand="0" w:noVBand="1"/>
      </w:tblPr>
      <w:tblGrid>
        <w:gridCol w:w="2457"/>
        <w:gridCol w:w="1725"/>
        <w:gridCol w:w="1726"/>
        <w:gridCol w:w="1726"/>
        <w:gridCol w:w="1726"/>
      </w:tblGrid>
      <w:tr w:rsidR="00691AAD" w14:paraId="655947A6" w14:textId="77777777" w:rsidTr="00652EF5">
        <w:tc>
          <w:tcPr>
            <w:tcW w:w="1728" w:type="dxa"/>
          </w:tcPr>
          <w:p w14:paraId="2CE065AB" w14:textId="77777777" w:rsidR="00691AAD" w:rsidRDefault="00691AAD" w:rsidP="00652EF5">
            <w:r>
              <w:t>Area</w:t>
            </w:r>
          </w:p>
        </w:tc>
        <w:tc>
          <w:tcPr>
            <w:tcW w:w="1728" w:type="dxa"/>
          </w:tcPr>
          <w:p w14:paraId="37A924BE" w14:textId="77777777" w:rsidR="00691AAD" w:rsidRDefault="00691AAD" w:rsidP="00652EF5">
            <w:r>
              <w:t>Not Yet Comfortable</w:t>
            </w:r>
          </w:p>
        </w:tc>
        <w:tc>
          <w:tcPr>
            <w:tcW w:w="1728" w:type="dxa"/>
          </w:tcPr>
          <w:p w14:paraId="6EF35BC5" w14:textId="77777777" w:rsidR="00691AAD" w:rsidRDefault="00691AAD" w:rsidP="00652EF5">
            <w:r>
              <w:t>Somewhat Comfortable</w:t>
            </w:r>
          </w:p>
        </w:tc>
        <w:tc>
          <w:tcPr>
            <w:tcW w:w="1728" w:type="dxa"/>
          </w:tcPr>
          <w:p w14:paraId="0914911A" w14:textId="77777777" w:rsidR="00691AAD" w:rsidRDefault="00691AAD" w:rsidP="00652EF5">
            <w:r>
              <w:t>Comfortable</w:t>
            </w:r>
          </w:p>
        </w:tc>
        <w:tc>
          <w:tcPr>
            <w:tcW w:w="1728" w:type="dxa"/>
          </w:tcPr>
          <w:p w14:paraId="750F41B9" w14:textId="77777777" w:rsidR="00691AAD" w:rsidRDefault="00691AAD" w:rsidP="00652EF5">
            <w:r>
              <w:t>Highly Comfortable</w:t>
            </w:r>
          </w:p>
        </w:tc>
      </w:tr>
      <w:tr w:rsidR="00691AAD" w14:paraId="12236FE3" w14:textId="77777777" w:rsidTr="00652EF5">
        <w:tc>
          <w:tcPr>
            <w:tcW w:w="1728" w:type="dxa"/>
          </w:tcPr>
          <w:p w14:paraId="2D1E8572" w14:textId="77777777" w:rsidR="00691AAD" w:rsidRDefault="00691AAD" w:rsidP="00652EF5">
            <w:r>
              <w:t>Conducting intake interviews</w:t>
            </w:r>
          </w:p>
        </w:tc>
        <w:tc>
          <w:tcPr>
            <w:tcW w:w="1728" w:type="dxa"/>
          </w:tcPr>
          <w:p w14:paraId="06F22D9A" w14:textId="77777777" w:rsidR="00691AAD" w:rsidRDefault="00691AAD" w:rsidP="00652EF5">
            <w:r>
              <w:t>☐</w:t>
            </w:r>
          </w:p>
        </w:tc>
        <w:tc>
          <w:tcPr>
            <w:tcW w:w="1728" w:type="dxa"/>
          </w:tcPr>
          <w:p w14:paraId="13CC0F7E" w14:textId="77777777" w:rsidR="00691AAD" w:rsidRDefault="00691AAD" w:rsidP="00652EF5">
            <w:r>
              <w:t>☐</w:t>
            </w:r>
          </w:p>
        </w:tc>
        <w:tc>
          <w:tcPr>
            <w:tcW w:w="1728" w:type="dxa"/>
          </w:tcPr>
          <w:p w14:paraId="167AFE23" w14:textId="77777777" w:rsidR="00691AAD" w:rsidRDefault="00691AAD" w:rsidP="00652EF5">
            <w:r>
              <w:t>☐</w:t>
            </w:r>
          </w:p>
        </w:tc>
        <w:tc>
          <w:tcPr>
            <w:tcW w:w="1728" w:type="dxa"/>
          </w:tcPr>
          <w:p w14:paraId="07744262" w14:textId="77777777" w:rsidR="00691AAD" w:rsidRDefault="00691AAD" w:rsidP="00652EF5">
            <w:r>
              <w:t>☐</w:t>
            </w:r>
          </w:p>
        </w:tc>
      </w:tr>
      <w:tr w:rsidR="00691AAD" w14:paraId="25A3C5F8" w14:textId="77777777" w:rsidTr="00652EF5">
        <w:tc>
          <w:tcPr>
            <w:tcW w:w="1728" w:type="dxa"/>
          </w:tcPr>
          <w:p w14:paraId="74881979" w14:textId="77777777" w:rsidR="00691AAD" w:rsidRDefault="00691AAD" w:rsidP="00652EF5">
            <w:r>
              <w:t>Writing case notes/documentation</w:t>
            </w:r>
          </w:p>
        </w:tc>
        <w:tc>
          <w:tcPr>
            <w:tcW w:w="1728" w:type="dxa"/>
          </w:tcPr>
          <w:p w14:paraId="24463823" w14:textId="77777777" w:rsidR="00691AAD" w:rsidRDefault="00691AAD" w:rsidP="00652EF5">
            <w:r>
              <w:t>☐</w:t>
            </w:r>
          </w:p>
        </w:tc>
        <w:tc>
          <w:tcPr>
            <w:tcW w:w="1728" w:type="dxa"/>
          </w:tcPr>
          <w:p w14:paraId="34E44FE3" w14:textId="77777777" w:rsidR="00691AAD" w:rsidRDefault="00691AAD" w:rsidP="00652EF5">
            <w:r>
              <w:t>☐</w:t>
            </w:r>
          </w:p>
        </w:tc>
        <w:tc>
          <w:tcPr>
            <w:tcW w:w="1728" w:type="dxa"/>
          </w:tcPr>
          <w:p w14:paraId="35D981A5" w14:textId="77777777" w:rsidR="00691AAD" w:rsidRDefault="00691AAD" w:rsidP="00652EF5">
            <w:r>
              <w:t>☐</w:t>
            </w:r>
          </w:p>
        </w:tc>
        <w:tc>
          <w:tcPr>
            <w:tcW w:w="1728" w:type="dxa"/>
          </w:tcPr>
          <w:p w14:paraId="744F6A09" w14:textId="77777777" w:rsidR="00691AAD" w:rsidRDefault="00691AAD" w:rsidP="00652EF5">
            <w:r>
              <w:t>☐</w:t>
            </w:r>
          </w:p>
        </w:tc>
      </w:tr>
      <w:tr w:rsidR="00691AAD" w14:paraId="70BF5ABB" w14:textId="77777777" w:rsidTr="00652EF5">
        <w:tc>
          <w:tcPr>
            <w:tcW w:w="1728" w:type="dxa"/>
          </w:tcPr>
          <w:p w14:paraId="16EE87C0" w14:textId="77777777" w:rsidR="00691AAD" w:rsidRDefault="00691AAD" w:rsidP="00652EF5">
            <w:r>
              <w:t>Conducting counseling sessions</w:t>
            </w:r>
          </w:p>
        </w:tc>
        <w:tc>
          <w:tcPr>
            <w:tcW w:w="1728" w:type="dxa"/>
          </w:tcPr>
          <w:p w14:paraId="57DA7D42" w14:textId="77777777" w:rsidR="00691AAD" w:rsidRDefault="00691AAD" w:rsidP="00652EF5">
            <w:r>
              <w:t>☐</w:t>
            </w:r>
          </w:p>
        </w:tc>
        <w:tc>
          <w:tcPr>
            <w:tcW w:w="1728" w:type="dxa"/>
          </w:tcPr>
          <w:p w14:paraId="740422C4" w14:textId="77777777" w:rsidR="00691AAD" w:rsidRDefault="00691AAD" w:rsidP="00652EF5">
            <w:r>
              <w:t>☐</w:t>
            </w:r>
          </w:p>
        </w:tc>
        <w:tc>
          <w:tcPr>
            <w:tcW w:w="1728" w:type="dxa"/>
          </w:tcPr>
          <w:p w14:paraId="5DB6B894" w14:textId="77777777" w:rsidR="00691AAD" w:rsidRDefault="00691AAD" w:rsidP="00652EF5">
            <w:r>
              <w:t>☐</w:t>
            </w:r>
          </w:p>
        </w:tc>
        <w:tc>
          <w:tcPr>
            <w:tcW w:w="1728" w:type="dxa"/>
          </w:tcPr>
          <w:p w14:paraId="45D3FDE0" w14:textId="77777777" w:rsidR="00691AAD" w:rsidRDefault="00691AAD" w:rsidP="00652EF5">
            <w:r>
              <w:t>☐</w:t>
            </w:r>
          </w:p>
        </w:tc>
      </w:tr>
      <w:tr w:rsidR="00691AAD" w14:paraId="03C2D085" w14:textId="77777777" w:rsidTr="00652EF5">
        <w:tc>
          <w:tcPr>
            <w:tcW w:w="1728" w:type="dxa"/>
          </w:tcPr>
          <w:p w14:paraId="7808A866" w14:textId="3DD49E45" w:rsidR="00691AAD" w:rsidRDefault="00691AAD" w:rsidP="00652EF5">
            <w:r>
              <w:t>Managing client confidentiality</w:t>
            </w:r>
            <w:r w:rsidR="00980BA5">
              <w:t>/HIPPA</w:t>
            </w:r>
          </w:p>
        </w:tc>
        <w:tc>
          <w:tcPr>
            <w:tcW w:w="1728" w:type="dxa"/>
          </w:tcPr>
          <w:p w14:paraId="7F31439E" w14:textId="77777777" w:rsidR="00691AAD" w:rsidRDefault="00691AAD" w:rsidP="00652EF5">
            <w:r>
              <w:t>☐</w:t>
            </w:r>
          </w:p>
        </w:tc>
        <w:tc>
          <w:tcPr>
            <w:tcW w:w="1728" w:type="dxa"/>
          </w:tcPr>
          <w:p w14:paraId="1FFBFA43" w14:textId="77777777" w:rsidR="00691AAD" w:rsidRDefault="00691AAD" w:rsidP="00652EF5">
            <w:r>
              <w:t>☐</w:t>
            </w:r>
          </w:p>
        </w:tc>
        <w:tc>
          <w:tcPr>
            <w:tcW w:w="1728" w:type="dxa"/>
          </w:tcPr>
          <w:p w14:paraId="20BCAB8B" w14:textId="77777777" w:rsidR="00691AAD" w:rsidRDefault="00691AAD" w:rsidP="00652EF5">
            <w:r>
              <w:t>☐</w:t>
            </w:r>
          </w:p>
        </w:tc>
        <w:tc>
          <w:tcPr>
            <w:tcW w:w="1728" w:type="dxa"/>
          </w:tcPr>
          <w:p w14:paraId="010DA6C0" w14:textId="77777777" w:rsidR="00691AAD" w:rsidRDefault="00691AAD" w:rsidP="00652EF5">
            <w:r>
              <w:t>☐</w:t>
            </w:r>
          </w:p>
        </w:tc>
      </w:tr>
      <w:tr w:rsidR="00691AAD" w14:paraId="74F59ECE" w14:textId="77777777" w:rsidTr="00652EF5">
        <w:tc>
          <w:tcPr>
            <w:tcW w:w="1728" w:type="dxa"/>
          </w:tcPr>
          <w:p w14:paraId="63C63DB4" w14:textId="77777777" w:rsidR="00691AAD" w:rsidRDefault="00691AAD" w:rsidP="00652EF5">
            <w:r>
              <w:t>Responding to client crisis situations</w:t>
            </w:r>
          </w:p>
        </w:tc>
        <w:tc>
          <w:tcPr>
            <w:tcW w:w="1728" w:type="dxa"/>
          </w:tcPr>
          <w:p w14:paraId="473A215A" w14:textId="77777777" w:rsidR="00691AAD" w:rsidRDefault="00691AAD" w:rsidP="00652EF5">
            <w:r>
              <w:t>☐</w:t>
            </w:r>
          </w:p>
        </w:tc>
        <w:tc>
          <w:tcPr>
            <w:tcW w:w="1728" w:type="dxa"/>
          </w:tcPr>
          <w:p w14:paraId="1C1E570F" w14:textId="77777777" w:rsidR="00691AAD" w:rsidRDefault="00691AAD" w:rsidP="00652EF5">
            <w:r>
              <w:t>☐</w:t>
            </w:r>
          </w:p>
        </w:tc>
        <w:tc>
          <w:tcPr>
            <w:tcW w:w="1728" w:type="dxa"/>
          </w:tcPr>
          <w:p w14:paraId="52FE9A5D" w14:textId="77777777" w:rsidR="00691AAD" w:rsidRDefault="00691AAD" w:rsidP="00652EF5">
            <w:r>
              <w:t>☐</w:t>
            </w:r>
          </w:p>
        </w:tc>
        <w:tc>
          <w:tcPr>
            <w:tcW w:w="1728" w:type="dxa"/>
          </w:tcPr>
          <w:p w14:paraId="0C74B94E" w14:textId="77777777" w:rsidR="00691AAD" w:rsidRDefault="00691AAD" w:rsidP="00652EF5">
            <w:r>
              <w:t>☐</w:t>
            </w:r>
          </w:p>
        </w:tc>
      </w:tr>
      <w:tr w:rsidR="00691AAD" w14:paraId="4BC5AFA7" w14:textId="77777777" w:rsidTr="00652EF5">
        <w:tc>
          <w:tcPr>
            <w:tcW w:w="1728" w:type="dxa"/>
          </w:tcPr>
          <w:p w14:paraId="0DDA2AE4" w14:textId="77777777" w:rsidR="00691AAD" w:rsidRDefault="00691AAD" w:rsidP="00652EF5">
            <w:r>
              <w:t>Working with diverse populations</w:t>
            </w:r>
          </w:p>
        </w:tc>
        <w:tc>
          <w:tcPr>
            <w:tcW w:w="1728" w:type="dxa"/>
          </w:tcPr>
          <w:p w14:paraId="05AC2F98" w14:textId="77777777" w:rsidR="00691AAD" w:rsidRDefault="00691AAD" w:rsidP="00652EF5">
            <w:r>
              <w:t>☐</w:t>
            </w:r>
          </w:p>
        </w:tc>
        <w:tc>
          <w:tcPr>
            <w:tcW w:w="1728" w:type="dxa"/>
          </w:tcPr>
          <w:p w14:paraId="39AA87A0" w14:textId="77777777" w:rsidR="00691AAD" w:rsidRDefault="00691AAD" w:rsidP="00652EF5">
            <w:r>
              <w:t>☐</w:t>
            </w:r>
          </w:p>
        </w:tc>
        <w:tc>
          <w:tcPr>
            <w:tcW w:w="1728" w:type="dxa"/>
          </w:tcPr>
          <w:p w14:paraId="5E21E1CF" w14:textId="77777777" w:rsidR="00691AAD" w:rsidRDefault="00691AAD" w:rsidP="00652EF5">
            <w:r>
              <w:t>☐</w:t>
            </w:r>
          </w:p>
        </w:tc>
        <w:tc>
          <w:tcPr>
            <w:tcW w:w="1728" w:type="dxa"/>
          </w:tcPr>
          <w:p w14:paraId="54E0B67D" w14:textId="77777777" w:rsidR="00691AAD" w:rsidRDefault="00691AAD" w:rsidP="00652EF5">
            <w:r>
              <w:t>☐</w:t>
            </w:r>
          </w:p>
        </w:tc>
      </w:tr>
      <w:tr w:rsidR="00691AAD" w14:paraId="436DD249" w14:textId="77777777" w:rsidTr="00652EF5">
        <w:tc>
          <w:tcPr>
            <w:tcW w:w="1728" w:type="dxa"/>
          </w:tcPr>
          <w:p w14:paraId="79F07620" w14:textId="77777777" w:rsidR="00691AAD" w:rsidRDefault="00691AAD" w:rsidP="00652EF5">
            <w:r>
              <w:t>Receiving and implementing supervision feedback</w:t>
            </w:r>
          </w:p>
        </w:tc>
        <w:tc>
          <w:tcPr>
            <w:tcW w:w="1728" w:type="dxa"/>
          </w:tcPr>
          <w:p w14:paraId="18F0AF60" w14:textId="77777777" w:rsidR="00691AAD" w:rsidRDefault="00691AAD" w:rsidP="00652EF5">
            <w:r>
              <w:t>☐</w:t>
            </w:r>
          </w:p>
        </w:tc>
        <w:tc>
          <w:tcPr>
            <w:tcW w:w="1728" w:type="dxa"/>
          </w:tcPr>
          <w:p w14:paraId="6484B231" w14:textId="77777777" w:rsidR="00691AAD" w:rsidRDefault="00691AAD" w:rsidP="00652EF5">
            <w:r>
              <w:t>☐</w:t>
            </w:r>
          </w:p>
        </w:tc>
        <w:tc>
          <w:tcPr>
            <w:tcW w:w="1728" w:type="dxa"/>
          </w:tcPr>
          <w:p w14:paraId="51B4E41B" w14:textId="77777777" w:rsidR="00691AAD" w:rsidRDefault="00691AAD" w:rsidP="00652EF5">
            <w:r>
              <w:t>☐</w:t>
            </w:r>
          </w:p>
        </w:tc>
        <w:tc>
          <w:tcPr>
            <w:tcW w:w="1728" w:type="dxa"/>
          </w:tcPr>
          <w:p w14:paraId="4C155FA6" w14:textId="77777777" w:rsidR="00691AAD" w:rsidRDefault="00691AAD" w:rsidP="00652EF5">
            <w:r>
              <w:t>☐</w:t>
            </w:r>
          </w:p>
          <w:p w14:paraId="239FC5A3" w14:textId="77777777" w:rsidR="00980BA5" w:rsidRDefault="00980BA5" w:rsidP="00652EF5"/>
        </w:tc>
      </w:tr>
    </w:tbl>
    <w:p w14:paraId="67290CB7" w14:textId="77777777" w:rsidR="00691AAD" w:rsidRDefault="00691AAD" w:rsidP="00691AAD">
      <w:pPr>
        <w:pStyle w:val="Heading3"/>
      </w:pPr>
      <w:r>
        <w:t>VI. Required Documentation Checklist</w:t>
      </w:r>
    </w:p>
    <w:p w14:paraId="2CD9AC49" w14:textId="77777777" w:rsidR="00691AAD" w:rsidRDefault="00691AAD" w:rsidP="00691AAD">
      <w:r>
        <w:t>☐ Current résumé or CV</w:t>
      </w:r>
    </w:p>
    <w:p w14:paraId="35B34443" w14:textId="77777777" w:rsidR="00691AAD" w:rsidRDefault="00691AAD" w:rsidP="00691AAD">
      <w:r>
        <w:t>☐ Proof of enrollment in an accredited college/university program</w:t>
      </w:r>
    </w:p>
    <w:p w14:paraId="394E8CB7" w14:textId="77777777" w:rsidR="00691AAD" w:rsidRDefault="00691AAD" w:rsidP="00691AAD">
      <w:r>
        <w:t>☐ Course syllabus or university placement requirements</w:t>
      </w:r>
    </w:p>
    <w:p w14:paraId="1579222C" w14:textId="77777777" w:rsidR="00691AAD" w:rsidRDefault="00691AAD" w:rsidP="00691AAD">
      <w:r>
        <w:t>☐ Proof of professional liability insurance (or statement that coverage is provided through the university)</w:t>
      </w:r>
    </w:p>
    <w:p w14:paraId="6320B5B8" w14:textId="77777777" w:rsidR="00691AAD" w:rsidRDefault="00691AAD" w:rsidP="00691AAD">
      <w:r>
        <w:t>☐ Background check clearance</w:t>
      </w:r>
    </w:p>
    <w:p w14:paraId="78E83579" w14:textId="77777777" w:rsidR="00691AAD" w:rsidRDefault="00691AAD" w:rsidP="00691AAD">
      <w:r>
        <w:t>☐ Copy of valid photo ID</w:t>
      </w:r>
    </w:p>
    <w:p w14:paraId="7F5856CB" w14:textId="77777777" w:rsidR="00691AAD" w:rsidRDefault="00691AAD" w:rsidP="00691AAD">
      <w:pPr>
        <w:pStyle w:val="Heading3"/>
      </w:pPr>
      <w:r>
        <w:t>VII. Acknowledgements and Agreements</w:t>
      </w:r>
    </w:p>
    <w:p w14:paraId="7B06A30D" w14:textId="77777777" w:rsidR="00691AAD" w:rsidRDefault="00691AAD" w:rsidP="00691AAD">
      <w:r>
        <w:t>_____ I understand that my participation as an intern, field placement or practicum student at Mosaic Counseling is contingent upon approval of my application, successful completion of orientation, and receipt of all required documentation.</w:t>
      </w:r>
    </w:p>
    <w:p w14:paraId="48AA2CEC" w14:textId="77777777" w:rsidR="00691AAD" w:rsidRDefault="00691AAD" w:rsidP="00691AAD">
      <w:r>
        <w:t>_____ I agree to comply with all Mosaic Counseling policies and procedures, including confidentiality, HIPAA compliance, and professional ethics.</w:t>
      </w:r>
    </w:p>
    <w:p w14:paraId="438A35AC" w14:textId="77777777" w:rsidR="00691AAD" w:rsidRDefault="00691AAD" w:rsidP="00691AAD">
      <w:r>
        <w:t>_____ I understand that I will receive supervision from a qualified professional and must attend all scheduled supervision sessions.</w:t>
      </w:r>
    </w:p>
    <w:p w14:paraId="2839DC74" w14:textId="77777777" w:rsidR="00691AAD" w:rsidRDefault="00691AAD" w:rsidP="00691AAD">
      <w:r>
        <w:t>_____ I understand that I may not provide independent counseling services and that all client work is performed under supervision.</w:t>
      </w:r>
    </w:p>
    <w:p w14:paraId="4ECB273B" w14:textId="77777777" w:rsidR="00691AAD" w:rsidRDefault="00691AAD" w:rsidP="00691AAD">
      <w:r>
        <w:t>_____ I understand that my placement may be discontinued if I fail to adhere to professional or ethical standards, or if client safety is at risk.</w:t>
      </w:r>
    </w:p>
    <w:p w14:paraId="62ACDB26" w14:textId="77777777" w:rsidR="00691AAD" w:rsidRDefault="00691AAD" w:rsidP="00691AAD">
      <w:r>
        <w:t>_____ I authorize Mosaic Counseling to contact my university and/or faculty field instructor for verification of enrollment and coordination of placement.</w:t>
      </w:r>
    </w:p>
    <w:p w14:paraId="1C601D0B" w14:textId="77777777" w:rsidR="00691AAD" w:rsidRDefault="00691AAD" w:rsidP="00691AAD">
      <w:pPr>
        <w:pStyle w:val="Heading3"/>
      </w:pPr>
      <w:r>
        <w:t>VIII. Signature</w:t>
      </w:r>
    </w:p>
    <w:p w14:paraId="2E46F97A" w14:textId="77777777" w:rsidR="00691AAD" w:rsidRDefault="00691AAD" w:rsidP="00691AAD">
      <w:r>
        <w:t>Student Name (Print): ______________________________________</w:t>
      </w:r>
    </w:p>
    <w:p w14:paraId="73DD85EC" w14:textId="77777777" w:rsidR="00691AAD" w:rsidRDefault="00691AAD" w:rsidP="00691AAD">
      <w:r>
        <w:t>Signature: ___________________________________   Date: _____________</w:t>
      </w:r>
    </w:p>
    <w:p w14:paraId="1467AF50" w14:textId="77777777" w:rsidR="00691AAD" w:rsidRDefault="00691AAD" w:rsidP="00691AAD">
      <w:pPr>
        <w:pStyle w:val="Heading3"/>
      </w:pPr>
      <w:r>
        <w:t>IX. University Verification (To be completed by University Field Placement Coordinator)</w:t>
      </w:r>
    </w:p>
    <w:p w14:paraId="68BD5E36" w14:textId="77777777" w:rsidR="00691AAD" w:rsidRDefault="00691AAD" w:rsidP="00691AAD">
      <w:r>
        <w:t xml:space="preserve">Coordinator Name: __________________________________________   </w:t>
      </w:r>
    </w:p>
    <w:p w14:paraId="43D428C4" w14:textId="77777777" w:rsidR="00691AAD" w:rsidRDefault="00691AAD" w:rsidP="00691AAD">
      <w:r>
        <w:t>Title: __________________________________________</w:t>
      </w:r>
    </w:p>
    <w:p w14:paraId="3D2CB74D" w14:textId="77777777" w:rsidR="00691AAD" w:rsidRDefault="00691AAD" w:rsidP="00691AAD">
      <w:proofErr w:type="gramStart"/>
      <w:r>
        <w:t>Email: _</w:t>
      </w:r>
      <w:proofErr w:type="gramEnd"/>
      <w:r>
        <w:t>________________________________________   Phone: __________________</w:t>
      </w:r>
    </w:p>
    <w:p w14:paraId="7780E57A" w14:textId="77777777" w:rsidR="00691AAD" w:rsidRDefault="00691AAD" w:rsidP="00691AAD">
      <w:proofErr w:type="gramStart"/>
      <w:r>
        <w:t>Student is</w:t>
      </w:r>
      <w:proofErr w:type="gramEnd"/>
      <w:r>
        <w:t xml:space="preserve"> in good academic standing and approved for field placement: ☐ Yes ☐ No</w:t>
      </w:r>
    </w:p>
    <w:p w14:paraId="26F077BA" w14:textId="77777777" w:rsidR="00691AAD" w:rsidRDefault="00691AAD" w:rsidP="00691AAD">
      <w:r>
        <w:t>University provides liability coverage for student: ☐ Yes ☐ No ☐ N/A</w:t>
      </w:r>
    </w:p>
    <w:p w14:paraId="722DDE87" w14:textId="4988D143" w:rsidR="00691AAD" w:rsidRDefault="00691AAD" w:rsidP="00691AAD">
      <w:r>
        <w:t xml:space="preserve">Coordinator </w:t>
      </w:r>
      <w:proofErr w:type="gramStart"/>
      <w:r>
        <w:t>Signature: _</w:t>
      </w:r>
      <w:proofErr w:type="gramEnd"/>
      <w:r>
        <w:t>__________________________   Date: _____________</w:t>
      </w:r>
    </w:p>
    <w:p w14:paraId="4D783BD4" w14:textId="77777777" w:rsidR="00085925" w:rsidRDefault="00085925" w:rsidP="00691AAD"/>
    <w:p w14:paraId="382DC0D0" w14:textId="0955B3D8" w:rsidR="00085925" w:rsidRDefault="00956B82" w:rsidP="00691AAD">
      <w:r>
        <w:t>Please direct any questions to Dr. Brian Davis, Director of Programs/Operations brian@mosaiccounseling.com</w:t>
      </w:r>
    </w:p>
    <w:p w14:paraId="26C003DE" w14:textId="77777777" w:rsidR="00085925" w:rsidRDefault="00085925" w:rsidP="00691AAD"/>
    <w:p w14:paraId="64BED794" w14:textId="77777777" w:rsidR="00691AAD" w:rsidRDefault="00691AAD" w:rsidP="00691AAD">
      <w:pPr>
        <w:pStyle w:val="Heading3"/>
      </w:pPr>
      <w:r>
        <w:t>X. Mosaic Counseling Use Only</w:t>
      </w:r>
    </w:p>
    <w:p w14:paraId="16C77DE6" w14:textId="77862D45" w:rsidR="00E927F6" w:rsidRPr="00E927F6" w:rsidRDefault="00E927F6" w:rsidP="00E927F6">
      <w:r>
        <w:t>Interview Scheduled: ☐ Yes ☐ No ☐ Waitlist</w:t>
      </w:r>
    </w:p>
    <w:p w14:paraId="08613065" w14:textId="77777777" w:rsidR="00691AAD" w:rsidRDefault="00691AAD" w:rsidP="00691AAD">
      <w:r>
        <w:t>Interview Completed By: ___________________________   Date: _____________</w:t>
      </w:r>
    </w:p>
    <w:p w14:paraId="138A4E30" w14:textId="77777777" w:rsidR="00691AAD" w:rsidRDefault="00691AAD" w:rsidP="00691AAD">
      <w:r>
        <w:t>Placement Decision: ☐ Accepted ☐ Declined ☐ Waitlist</w:t>
      </w:r>
    </w:p>
    <w:p w14:paraId="3BE64375" w14:textId="77777777" w:rsidR="00691AAD" w:rsidRDefault="00691AAD" w:rsidP="00691AAD">
      <w:r>
        <w:t>Assigned Supervisor: _______________________________</w:t>
      </w:r>
    </w:p>
    <w:p w14:paraId="0BB6A5F1" w14:textId="77777777" w:rsidR="00691AAD" w:rsidRDefault="00691AAD" w:rsidP="00691AAD">
      <w:r>
        <w:t>Start Date: _____________________   End Date: _____________________</w:t>
      </w:r>
    </w:p>
    <w:p w14:paraId="7908B822" w14:textId="5755D1D0" w:rsidR="00691AAD" w:rsidRDefault="00691AAD" w:rsidP="00691AAD">
      <w:r>
        <w:t>Notes: ____________________________________________________</w:t>
      </w:r>
      <w:r w:rsidR="0008592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8CE949" w14:textId="77777777" w:rsidR="00691AAD" w:rsidRDefault="00691AAD" w:rsidP="00691AAD"/>
    <w:p w14:paraId="601ABB55" w14:textId="77777777" w:rsidR="003A7F91" w:rsidRDefault="003A7F91"/>
    <w:sectPr w:rsidR="003A7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6C"/>
    <w:rsid w:val="00024D05"/>
    <w:rsid w:val="00085925"/>
    <w:rsid w:val="00271D75"/>
    <w:rsid w:val="003A7F91"/>
    <w:rsid w:val="003B2C80"/>
    <w:rsid w:val="003F1A8B"/>
    <w:rsid w:val="004639B6"/>
    <w:rsid w:val="005238FE"/>
    <w:rsid w:val="00691AAD"/>
    <w:rsid w:val="008D7422"/>
    <w:rsid w:val="0090786C"/>
    <w:rsid w:val="00956B82"/>
    <w:rsid w:val="00980BA5"/>
    <w:rsid w:val="00B01EF1"/>
    <w:rsid w:val="00E92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6DE4B"/>
  <w15:chartTrackingRefBased/>
  <w15:docId w15:val="{982DA133-6A20-443D-BC43-CBF426CA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AAD"/>
  </w:style>
  <w:style w:type="paragraph" w:styleId="Heading1">
    <w:name w:val="heading 1"/>
    <w:basedOn w:val="Normal"/>
    <w:next w:val="Normal"/>
    <w:link w:val="Heading1Char"/>
    <w:uiPriority w:val="9"/>
    <w:qFormat/>
    <w:rsid w:val="009078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8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78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8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8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8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8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8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8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8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8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078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8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8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86C"/>
    <w:rPr>
      <w:rFonts w:eastAsiaTheme="majorEastAsia" w:cstheme="majorBidi"/>
      <w:color w:val="272727" w:themeColor="text1" w:themeTint="D8"/>
    </w:rPr>
  </w:style>
  <w:style w:type="paragraph" w:styleId="Title">
    <w:name w:val="Title"/>
    <w:basedOn w:val="Normal"/>
    <w:next w:val="Normal"/>
    <w:link w:val="TitleChar"/>
    <w:uiPriority w:val="10"/>
    <w:qFormat/>
    <w:rsid w:val="00907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8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86C"/>
    <w:pPr>
      <w:spacing w:before="160"/>
      <w:jc w:val="center"/>
    </w:pPr>
    <w:rPr>
      <w:i/>
      <w:iCs/>
      <w:color w:val="404040" w:themeColor="text1" w:themeTint="BF"/>
    </w:rPr>
  </w:style>
  <w:style w:type="character" w:customStyle="1" w:styleId="QuoteChar">
    <w:name w:val="Quote Char"/>
    <w:basedOn w:val="DefaultParagraphFont"/>
    <w:link w:val="Quote"/>
    <w:uiPriority w:val="29"/>
    <w:rsid w:val="0090786C"/>
    <w:rPr>
      <w:i/>
      <w:iCs/>
      <w:color w:val="404040" w:themeColor="text1" w:themeTint="BF"/>
    </w:rPr>
  </w:style>
  <w:style w:type="paragraph" w:styleId="ListParagraph">
    <w:name w:val="List Paragraph"/>
    <w:basedOn w:val="Normal"/>
    <w:uiPriority w:val="34"/>
    <w:qFormat/>
    <w:rsid w:val="0090786C"/>
    <w:pPr>
      <w:ind w:left="720"/>
      <w:contextualSpacing/>
    </w:pPr>
  </w:style>
  <w:style w:type="character" w:styleId="IntenseEmphasis">
    <w:name w:val="Intense Emphasis"/>
    <w:basedOn w:val="DefaultParagraphFont"/>
    <w:uiPriority w:val="21"/>
    <w:qFormat/>
    <w:rsid w:val="0090786C"/>
    <w:rPr>
      <w:i/>
      <w:iCs/>
      <w:color w:val="0F4761" w:themeColor="accent1" w:themeShade="BF"/>
    </w:rPr>
  </w:style>
  <w:style w:type="paragraph" w:styleId="IntenseQuote">
    <w:name w:val="Intense Quote"/>
    <w:basedOn w:val="Normal"/>
    <w:next w:val="Normal"/>
    <w:link w:val="IntenseQuoteChar"/>
    <w:uiPriority w:val="30"/>
    <w:qFormat/>
    <w:rsid w:val="00907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86C"/>
    <w:rPr>
      <w:i/>
      <w:iCs/>
      <w:color w:val="0F4761" w:themeColor="accent1" w:themeShade="BF"/>
    </w:rPr>
  </w:style>
  <w:style w:type="character" w:styleId="IntenseReference">
    <w:name w:val="Intense Reference"/>
    <w:basedOn w:val="DefaultParagraphFont"/>
    <w:uiPriority w:val="32"/>
    <w:qFormat/>
    <w:rsid w:val="009078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1019</Words>
  <Characters>5813</Characters>
  <Application>Microsoft Office Word</Application>
  <DocSecurity>0</DocSecurity>
  <Lines>48</Lines>
  <Paragraphs>13</Paragraphs>
  <ScaleCrop>false</ScaleCrop>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Brian Davis</dc:creator>
  <cp:keywords/>
  <dc:description/>
  <cp:lastModifiedBy>Dr. Brian Davis</cp:lastModifiedBy>
  <cp:revision>10</cp:revision>
  <cp:lastPrinted>2026-02-09T13:59:00Z</cp:lastPrinted>
  <dcterms:created xsi:type="dcterms:W3CDTF">2026-02-09T13:52:00Z</dcterms:created>
  <dcterms:modified xsi:type="dcterms:W3CDTF">2026-02-09T14:02:00Z</dcterms:modified>
</cp:coreProperties>
</file>